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6CD0" w14:textId="77777777" w:rsidR="00DC0ACC" w:rsidRPr="007B7BE3" w:rsidRDefault="00DC0ACC" w:rsidP="00DC0ACC">
      <w:pPr>
        <w:pStyle w:val="NormalWeb"/>
        <w:spacing w:before="0" w:beforeAutospacing="0" w:after="360" w:afterAutospacing="0" w:line="408" w:lineRule="atLeast"/>
        <w:rPr>
          <w:rFonts w:ascii="Tahoma" w:hAnsi="Tahoma" w:cs="Tahoma"/>
        </w:rPr>
      </w:pPr>
      <w:r w:rsidRPr="007B7BE3">
        <w:rPr>
          <w:rFonts w:ascii="Tahoma" w:hAnsi="Tahoma" w:cs="Tahoma"/>
          <w:noProof/>
        </w:rPr>
        <w:drawing>
          <wp:anchor distT="0" distB="0" distL="114300" distR="114300" simplePos="0" relativeHeight="251658240" behindDoc="0" locked="0" layoutInCell="1" allowOverlap="1" wp14:anchorId="28C0927F" wp14:editId="7EC0D7D1">
            <wp:simplePos x="914400" y="914400"/>
            <wp:positionH relativeFrom="margin">
              <wp:align>left</wp:align>
            </wp:positionH>
            <wp:positionV relativeFrom="margin">
              <wp:align>top</wp:align>
            </wp:positionV>
            <wp:extent cx="3448050" cy="29832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d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48253" cy="2983320"/>
                    </a:xfrm>
                    <a:prstGeom prst="rect">
                      <a:avLst/>
                    </a:prstGeom>
                  </pic:spPr>
                </pic:pic>
              </a:graphicData>
            </a:graphic>
            <wp14:sizeRelH relativeFrom="margin">
              <wp14:pctWidth>0</wp14:pctWidth>
            </wp14:sizeRelH>
            <wp14:sizeRelV relativeFrom="margin">
              <wp14:pctHeight>0</wp14:pctHeight>
            </wp14:sizeRelV>
          </wp:anchor>
        </w:drawing>
      </w:r>
      <w:r w:rsidRPr="007B7BE3">
        <w:rPr>
          <w:rFonts w:ascii="Tahoma" w:hAnsi="Tahoma" w:cs="Tahoma"/>
        </w:rPr>
        <w:t>AN INTRODUCTION TO DONKEYS AS PETS</w:t>
      </w:r>
      <w:r w:rsidRPr="007B7BE3">
        <w:rPr>
          <w:rFonts w:ascii="Tahoma" w:hAnsi="Tahoma" w:cs="Tahoma"/>
        </w:rPr>
        <w:br/>
        <w:t xml:space="preserve">By </w:t>
      </w:r>
      <w:proofErr w:type="spellStart"/>
      <w:r w:rsidRPr="007B7BE3">
        <w:rPr>
          <w:rFonts w:ascii="Tahoma" w:hAnsi="Tahoma" w:cs="Tahoma"/>
        </w:rPr>
        <w:t>Besty</w:t>
      </w:r>
      <w:proofErr w:type="spellEnd"/>
      <w:r w:rsidRPr="007B7BE3">
        <w:rPr>
          <w:rFonts w:ascii="Tahoma" w:hAnsi="Tahoma" w:cs="Tahoma"/>
        </w:rPr>
        <w:t xml:space="preserve"> Hutchins</w:t>
      </w:r>
      <w:r w:rsidRPr="007B7BE3">
        <w:rPr>
          <w:rFonts w:ascii="Tahoma" w:hAnsi="Tahoma" w:cs="Tahoma"/>
        </w:rPr>
        <w:br/>
        <w:t>www.lovelongears.com</w:t>
      </w:r>
    </w:p>
    <w:p w14:paraId="7B5A48D1" w14:textId="77777777" w:rsidR="00DC0ACC" w:rsidRPr="007B7BE3" w:rsidRDefault="00DC0ACC" w:rsidP="00DC0ACC">
      <w:pPr>
        <w:pStyle w:val="NormalWeb"/>
        <w:spacing w:before="0" w:beforeAutospacing="0" w:after="360" w:afterAutospacing="0" w:line="408" w:lineRule="atLeast"/>
        <w:rPr>
          <w:rFonts w:ascii="Tahoma" w:hAnsi="Tahoma" w:cs="Tahoma"/>
        </w:rPr>
      </w:pPr>
      <w:r w:rsidRPr="007B7BE3">
        <w:rPr>
          <w:rFonts w:ascii="Tahoma" w:hAnsi="Tahoma" w:cs="Tahoma"/>
        </w:rPr>
        <w:t>Although most equines, that is horses and ponies, are kept for their useful qualities and as pets only secondarily, the particular temperaments of the donkey makes him ideal for both a companion animal and for practical use for both adults and children.</w:t>
      </w:r>
    </w:p>
    <w:p w14:paraId="51A87149" w14:textId="77777777" w:rsidR="00DC0ACC" w:rsidRPr="007B7BE3" w:rsidRDefault="00DC0ACC" w:rsidP="00DC0ACC">
      <w:pPr>
        <w:pStyle w:val="NormalWeb"/>
        <w:spacing w:before="0" w:beforeAutospacing="0" w:after="360" w:afterAutospacing="0" w:line="408" w:lineRule="atLeast"/>
        <w:rPr>
          <w:rFonts w:ascii="Tahoma" w:hAnsi="Tahoma" w:cs="Tahoma"/>
        </w:rPr>
      </w:pPr>
      <w:r w:rsidRPr="007B7BE3">
        <w:rPr>
          <w:rFonts w:ascii="Tahoma" w:hAnsi="Tahoma" w:cs="Tahoma"/>
        </w:rPr>
        <w:t>The physical attributes of the donkey make him one of the best equines for people to keep under close circumstances. Donkeys have no body odor, even when sweating. They carefully deposit their manure in only one or two places, creating mounds, which are easy to clean away. They stay happily in a large back yard and do not contaminate the whole yard with droppings. (They DO eat roses however). They are usually small, and are docile to handle. They eat very little to stay fat, and require almost nothing in the way of equipment such as brushes and other grooming equipment and saddlery. The pet donkey is perfectly content with a halter, a rope, a currycomb to clean mud off with, a bridle and a bareback pad. If the animal is only to be petted or just led around with children aboard, a halter lead rope, and brush are all he will require as equipment. A hoof pick of some kind should be added to this list, to keep his feet clean.</w:t>
      </w:r>
    </w:p>
    <w:p w14:paraId="460EE4FF" w14:textId="77777777" w:rsidR="00DC0ACC" w:rsidRPr="007B7BE3" w:rsidRDefault="00DC0ACC" w:rsidP="00DC0ACC">
      <w:pPr>
        <w:pStyle w:val="NormalWeb"/>
        <w:spacing w:before="0" w:beforeAutospacing="0" w:after="360" w:afterAutospacing="0" w:line="408" w:lineRule="atLeast"/>
        <w:rPr>
          <w:rFonts w:ascii="Tahoma" w:hAnsi="Tahoma" w:cs="Tahoma"/>
        </w:rPr>
      </w:pPr>
      <w:r w:rsidRPr="007B7BE3">
        <w:rPr>
          <w:rFonts w:ascii="Tahoma" w:hAnsi="Tahoma" w:cs="Tahoma"/>
        </w:rPr>
        <w:t xml:space="preserve">The mentality of the donkey is what endears him to most people. A well-treated and properly raised donkey is extremely loving and loveable. We have always found that they are greatly different from horses and ponies in this respect. Most of them are content to rest their heads in their owner’s arms, laps or shoulders for hours while being petted. If a donkey has not been made fearful for its ears by harsh treatment, a favorite treat is to scratch the inside of the big ears and watch the expression of pure </w:t>
      </w:r>
      <w:r w:rsidRPr="007B7BE3">
        <w:rPr>
          <w:rFonts w:ascii="Tahoma" w:hAnsi="Tahoma" w:cs="Tahoma"/>
        </w:rPr>
        <w:lastRenderedPageBreak/>
        <w:t>pleasure on the donkey’s face. Donkeys’ faces do have expression, if you have ever seen one laughing at you with his lip upraised you will know that! When the owner is working in the donkey’s enclosure, he will find that inquisitive head stuck right between him and his work, or looking over (and probably leaning on) his shoulder. Most pet donkeys don’t even think of flinching from such things as hammer blows, and can be quite a nuisance trying to get their nose under the hammer to examine the nail! One man of our acquaintance found the donkey’s habit of lying down and stretching out in the sun so charming that he bought one. He had always felt sorry for horses he said. They didn’t lie down very much and it made his feet hurt just to think of them standing all night! As you can see, this man did not pretend to be a horseman, and had no experience handling them, but he and his pet donkey became very close, and the donkey furthered his equine education. He still thinks donkeys are more sensible because they lie down and rest their feet!</w:t>
      </w:r>
    </w:p>
    <w:p w14:paraId="4473DE8E" w14:textId="77777777" w:rsidR="00DC0ACC" w:rsidRPr="007B7BE3" w:rsidRDefault="00DC0ACC" w:rsidP="00DC0ACC">
      <w:pPr>
        <w:pStyle w:val="NormalWeb"/>
        <w:spacing w:before="0" w:beforeAutospacing="0" w:after="360" w:afterAutospacing="0" w:line="408" w:lineRule="atLeast"/>
        <w:rPr>
          <w:rFonts w:ascii="Tahoma" w:hAnsi="Tahoma" w:cs="Tahoma"/>
        </w:rPr>
      </w:pPr>
      <w:r w:rsidRPr="007B7BE3">
        <w:rPr>
          <w:rFonts w:ascii="Tahoma" w:hAnsi="Tahoma" w:cs="Tahoma"/>
        </w:rPr>
        <w:t>The donkey shows his difference from the horse and pony in many other ways than conformation and long ears and voice. People acquainted with horses find endless fascination in watching the little differences between the species. For instance, you must never water a hot horse or he will drink too much and founder. Did you know that the Desert Research Institute in Nevada proved that the donkey does not drink too much because of its desert heritage? Donkeys and camels both have an internal mechanism, which regulates water intake! Neither animal will drink more than exactly the amount his body tissue lack. When he has drunk ONLY the amount of water he needs, the donkey will quit!</w:t>
      </w:r>
    </w:p>
    <w:p w14:paraId="2C2DD836" w14:textId="77777777" w:rsidR="00DC0ACC" w:rsidRPr="007B7BE3" w:rsidRDefault="00DC0ACC" w:rsidP="00DC0ACC">
      <w:pPr>
        <w:pStyle w:val="NormalWeb"/>
        <w:spacing w:before="0" w:beforeAutospacing="0" w:after="360" w:afterAutospacing="0" w:line="408" w:lineRule="atLeast"/>
        <w:rPr>
          <w:rFonts w:ascii="Tahoma" w:hAnsi="Tahoma" w:cs="Tahoma"/>
        </w:rPr>
      </w:pPr>
      <w:r w:rsidRPr="007B7BE3">
        <w:rPr>
          <w:rFonts w:ascii="Tahoma" w:hAnsi="Tahoma" w:cs="Tahoma"/>
        </w:rPr>
        <w:t>Donkeys often prefer human companionship to that of other animals. Geldings and Jennies especially can live quite happily with plenty of human attention without yearning for their own kind. As a matter of fact, a real pet will often sulk and be “jealous” of a new donkey added to their “kingdom” until they get used to it. Even after that the two will compete with each other for petting and human attention. Perhaps this quality of difference from other equine, and the fact that donkeys are interested in, and loving toward humans, as well as being willing to show their affection physically is the most endearing quality about the pet donkey.</w:t>
      </w:r>
    </w:p>
    <w:p w14:paraId="75CC554C" w14:textId="77777777" w:rsidR="00DC0ACC" w:rsidRPr="007B7BE3" w:rsidRDefault="00DC0ACC" w:rsidP="00DC0ACC">
      <w:pPr>
        <w:pStyle w:val="NormalWeb"/>
        <w:spacing w:before="0" w:beforeAutospacing="0" w:after="360" w:afterAutospacing="0" w:line="408" w:lineRule="atLeast"/>
        <w:rPr>
          <w:rFonts w:ascii="Tahoma" w:hAnsi="Tahoma" w:cs="Tahoma"/>
        </w:rPr>
      </w:pPr>
      <w:r w:rsidRPr="007B7BE3">
        <w:rPr>
          <w:rFonts w:ascii="Tahoma" w:hAnsi="Tahoma" w:cs="Tahoma"/>
        </w:rPr>
        <w:lastRenderedPageBreak/>
        <w:t xml:space="preserve">The gestation period of the donkey is 12 months, instead of the 11 for a horse. They say that God gave the donkey an extra month to put on all his intelligence! The burro, ass and donkey are all different words for the same animal. Burro is simply the Spanish word for a small ass; donkey is the English word. Donkey is derived from dun-key, in middle English, which means a small, dun colored animal. Ass is the proper name for all breeds and typed of donkeys. The scientific name is </w:t>
      </w:r>
      <w:proofErr w:type="spellStart"/>
      <w:r w:rsidRPr="007B7BE3">
        <w:rPr>
          <w:rFonts w:ascii="Tahoma" w:hAnsi="Tahoma" w:cs="Tahoma"/>
        </w:rPr>
        <w:t>equus</w:t>
      </w:r>
      <w:proofErr w:type="spellEnd"/>
      <w:r w:rsidRPr="007B7BE3">
        <w:rPr>
          <w:rFonts w:ascii="Tahoma" w:hAnsi="Tahoma" w:cs="Tahoma"/>
        </w:rPr>
        <w:t xml:space="preserve"> </w:t>
      </w:r>
      <w:proofErr w:type="spellStart"/>
      <w:r w:rsidRPr="007B7BE3">
        <w:rPr>
          <w:rFonts w:ascii="Tahoma" w:hAnsi="Tahoma" w:cs="Tahoma"/>
        </w:rPr>
        <w:t>asinus</w:t>
      </w:r>
      <w:proofErr w:type="spellEnd"/>
      <w:r w:rsidRPr="007B7BE3">
        <w:rPr>
          <w:rFonts w:ascii="Tahoma" w:hAnsi="Tahoma" w:cs="Tahoma"/>
        </w:rPr>
        <w:t>, whence the proper name, ass. If you live in our Western states, under the Spanish influence you will probably call your pet a burro, if you live in the East, he will be a donkey to you. In both places it will be a constant irritation to you to find that people insist on calling him a mule. By the way, a mule is a hybrid, the cross of a male donkey with a female horse. The hinny is the result of a cross between a male horse and a female donkey, and is basically just the same as a mule. These animals combine the size and spirit of the horse, with the stamina, ears, and intelligence of the donkey, and are excellent animals for the more experienced horseman.</w:t>
      </w:r>
    </w:p>
    <w:p w14:paraId="3AF141F7" w14:textId="77777777" w:rsidR="00DC0ACC" w:rsidRPr="007B7BE3" w:rsidRDefault="00DC0ACC" w:rsidP="00DC0ACC">
      <w:pPr>
        <w:pStyle w:val="NormalWeb"/>
        <w:spacing w:before="0" w:beforeAutospacing="0" w:after="360" w:afterAutospacing="0" w:line="408" w:lineRule="atLeast"/>
        <w:rPr>
          <w:rFonts w:ascii="Tahoma" w:hAnsi="Tahoma" w:cs="Tahoma"/>
        </w:rPr>
      </w:pPr>
      <w:r w:rsidRPr="007B7BE3">
        <w:rPr>
          <w:rFonts w:ascii="Tahoma" w:hAnsi="Tahoma" w:cs="Tahoma"/>
        </w:rPr>
        <w:t xml:space="preserve">There is some confusion over the “breeds” and types of ass in the United States. The most common and </w:t>
      </w:r>
      <w:proofErr w:type="spellStart"/>
      <w:r w:rsidRPr="007B7BE3">
        <w:rPr>
          <w:rFonts w:ascii="Tahoma" w:hAnsi="Tahoma" w:cs="Tahoma"/>
        </w:rPr>
        <w:t>lest</w:t>
      </w:r>
      <w:proofErr w:type="spellEnd"/>
      <w:r w:rsidRPr="007B7BE3">
        <w:rPr>
          <w:rFonts w:ascii="Tahoma" w:hAnsi="Tahoma" w:cs="Tahoma"/>
        </w:rPr>
        <w:t xml:space="preserve"> expensive donkey found is our “Native American ass”. This animal whom the Spanish called a burro, was introduced first by Spanish explorers, and many have come in later times from Mexico. It can be of many colors, including spotted (pinto) and is of many varying strains of bloodlines and types of conformation. The height variations are extreme, varying from about 39 inches to 58 inches at the withers. It is the most varied of our donkeys and can be chosen for any occupation from a first ride for a small child, to driving in a show ring, to carrying a heavy pack in the mountains. Wild burros can even be adopted free from the Bureau of Land Management, and when tamed, make excellent pets. Temperament does not vary with breed to any great extent in the ass, although the very largest breeds have a tendency to be sluggish due to their larger size. A well-treated animal is usually a fine pet, no matter what breed or type it is. This quality makes it easy to select the animal you wish, from any of the types and sizes available.</w:t>
      </w:r>
    </w:p>
    <w:p w14:paraId="547C7639" w14:textId="77777777" w:rsidR="00DC0ACC" w:rsidRPr="007B7BE3" w:rsidRDefault="00DC0ACC" w:rsidP="00DC0ACC">
      <w:pPr>
        <w:pStyle w:val="NormalWeb"/>
        <w:spacing w:before="0" w:beforeAutospacing="0" w:after="360" w:afterAutospacing="0" w:line="408" w:lineRule="atLeast"/>
        <w:rPr>
          <w:rFonts w:ascii="Tahoma" w:hAnsi="Tahoma" w:cs="Tahoma"/>
        </w:rPr>
      </w:pPr>
      <w:r w:rsidRPr="007B7BE3">
        <w:rPr>
          <w:rFonts w:ascii="Tahoma" w:hAnsi="Tahoma" w:cs="Tahoma"/>
        </w:rPr>
        <w:t xml:space="preserve">The two breeds of donkey in the United States that are “purebred” are the Sicilian and Sardinian Miniature donkey, and the American Standard “Mammoth” </w:t>
      </w:r>
      <w:proofErr w:type="spellStart"/>
      <w:r w:rsidRPr="007B7BE3">
        <w:rPr>
          <w:rFonts w:ascii="Tahoma" w:hAnsi="Tahoma" w:cs="Tahoma"/>
        </w:rPr>
        <w:t>jackstock</w:t>
      </w:r>
      <w:proofErr w:type="spellEnd"/>
      <w:r w:rsidRPr="007B7BE3">
        <w:rPr>
          <w:rFonts w:ascii="Tahoma" w:hAnsi="Tahoma" w:cs="Tahoma"/>
        </w:rPr>
        <w:t xml:space="preserve">. The </w:t>
      </w:r>
      <w:r w:rsidRPr="007B7BE3">
        <w:rPr>
          <w:rFonts w:ascii="Tahoma" w:hAnsi="Tahoma" w:cs="Tahoma"/>
        </w:rPr>
        <w:lastRenderedPageBreak/>
        <w:t>miniatures were originally imported from Sicily and Sardinia. They are from 30 to 36 inches tall at the withers, and of stocky strong conformation and good disposition. They are usually grey or dark brown.</w:t>
      </w:r>
    </w:p>
    <w:p w14:paraId="45D04C36" w14:textId="77777777" w:rsidR="00DC0ACC" w:rsidRPr="007B7BE3" w:rsidRDefault="00DC0ACC" w:rsidP="00DC0ACC">
      <w:pPr>
        <w:pStyle w:val="NormalWeb"/>
        <w:spacing w:before="0" w:beforeAutospacing="0" w:after="360" w:afterAutospacing="0" w:line="408" w:lineRule="atLeast"/>
        <w:rPr>
          <w:rFonts w:ascii="Tahoma" w:hAnsi="Tahoma" w:cs="Tahoma"/>
        </w:rPr>
      </w:pPr>
      <w:r w:rsidRPr="007B7BE3">
        <w:rPr>
          <w:rFonts w:ascii="Tahoma" w:hAnsi="Tahoma" w:cs="Tahoma"/>
        </w:rPr>
        <w:t>These small donkeys are good for pets, for small children to ride, for driving and for show. Geldings are less expensive than breeding stock, and make better pets.</w:t>
      </w:r>
    </w:p>
    <w:p w14:paraId="630895D9" w14:textId="77777777" w:rsidR="00DC0ACC" w:rsidRPr="007B7BE3" w:rsidRDefault="00DC0ACC" w:rsidP="00DC0ACC">
      <w:pPr>
        <w:pStyle w:val="NormalWeb"/>
        <w:spacing w:before="0" w:beforeAutospacing="0" w:after="360" w:afterAutospacing="0" w:line="408" w:lineRule="atLeast"/>
        <w:rPr>
          <w:rFonts w:ascii="Tahoma" w:hAnsi="Tahoma" w:cs="Tahoma"/>
        </w:rPr>
      </w:pPr>
      <w:r w:rsidRPr="007B7BE3">
        <w:rPr>
          <w:rFonts w:ascii="Tahoma" w:hAnsi="Tahoma" w:cs="Tahoma"/>
        </w:rPr>
        <w:t xml:space="preserve">The “Mammoth” jack and jennet are very large </w:t>
      </w:r>
      <w:r w:rsidR="00DB06AE" w:rsidRPr="007B7BE3">
        <w:rPr>
          <w:rFonts w:ascii="Tahoma" w:hAnsi="Tahoma" w:cs="Tahoma"/>
        </w:rPr>
        <w:t>indeed</w:t>
      </w:r>
      <w:r w:rsidRPr="007B7BE3">
        <w:rPr>
          <w:rFonts w:ascii="Tahoma" w:hAnsi="Tahoma" w:cs="Tahoma"/>
        </w:rPr>
        <w:t xml:space="preserve"> and rarely kept as pets. They stand from 56” at the lower limits of the breed, to 16 hands high, as large as a large horse. They have heavy bone and are used to breed large mules. They are expensive and rather rare and are extremely impressive animals! They can be ridden or driven and have the same temperament as the smaller animals, but may be more sluggish if they are very large.</w:t>
      </w:r>
    </w:p>
    <w:p w14:paraId="5B6984B1" w14:textId="77777777" w:rsidR="00DC0ACC" w:rsidRPr="007B7BE3" w:rsidRDefault="00DC0ACC" w:rsidP="00DC0ACC">
      <w:pPr>
        <w:pStyle w:val="NormalWeb"/>
        <w:spacing w:before="0" w:beforeAutospacing="0" w:after="360" w:afterAutospacing="0" w:line="408" w:lineRule="atLeast"/>
        <w:rPr>
          <w:rFonts w:ascii="Tahoma" w:hAnsi="Tahoma" w:cs="Tahoma"/>
        </w:rPr>
      </w:pPr>
      <w:r w:rsidRPr="007B7BE3">
        <w:rPr>
          <w:rFonts w:ascii="Tahoma" w:hAnsi="Tahoma" w:cs="Tahoma"/>
        </w:rPr>
        <w:t>The America Donkey and Mule Society has full literature and a list of available books on these animals. A breeders listing is also available from this office. If the breeders listing shows no breeders near you, an ad in the local paper, or in your local or state horse publications will almost certainly turn up some donkeys. Try to be particular with what you buy, and look for good temperament and good health and an appearance that is pleasing to you as an individual</w:t>
      </w:r>
      <w:r w:rsidRPr="007B7BE3">
        <w:rPr>
          <w:rFonts w:ascii="Tahoma" w:hAnsi="Tahoma" w:cs="Tahoma"/>
        </w:rPr>
        <w:br/>
        <w:t>.</w:t>
      </w:r>
      <w:r w:rsidRPr="007B7BE3">
        <w:rPr>
          <w:rFonts w:ascii="Tahoma" w:hAnsi="Tahoma" w:cs="Tahoma"/>
        </w:rPr>
        <w:br/>
        <w:t>No matter what size your long-eared pet is, his physical care is quite simple and basic. In cold or changeable weather a good shelter is necessary. Donkeys are desert animals and need shelter to protect them from cold winds and from cold rain and snow. Jennets in foal and foals are susceptible to respiratory disease. All donkeys are rather susceptible to pneumonia, so that if your pet ever appears to have a cold, call the vet immediately.</w:t>
      </w:r>
    </w:p>
    <w:p w14:paraId="7A14527D" w14:textId="77777777" w:rsidR="00DC0ACC" w:rsidRPr="007B7BE3" w:rsidRDefault="00DC0ACC" w:rsidP="00DC0ACC">
      <w:pPr>
        <w:pStyle w:val="NormalWeb"/>
        <w:spacing w:before="0" w:beforeAutospacing="0" w:after="360" w:afterAutospacing="0" w:line="408" w:lineRule="atLeast"/>
        <w:rPr>
          <w:rFonts w:ascii="Tahoma" w:hAnsi="Tahoma" w:cs="Tahoma"/>
        </w:rPr>
      </w:pPr>
      <w:r w:rsidRPr="007B7BE3">
        <w:rPr>
          <w:rFonts w:ascii="Tahoma" w:hAnsi="Tahoma" w:cs="Tahoma"/>
        </w:rPr>
        <w:t xml:space="preserve">This is not common- but can happen in really bad weather. Donkeys grow extremely thick, long and dense hair in the winter months and keep it well into fly season, thus protecting themselves against colds and flies with one coat. If your animal is out in the </w:t>
      </w:r>
      <w:r w:rsidRPr="007B7BE3">
        <w:rPr>
          <w:rFonts w:ascii="Tahoma" w:hAnsi="Tahoma" w:cs="Tahoma"/>
        </w:rPr>
        <w:lastRenderedPageBreak/>
        <w:t>winter do not brush his coat clean- the donkey loves to roll in dust and mud. You can brush the outer mud off, but leave what is in the coat-it provides natures insulation.</w:t>
      </w:r>
    </w:p>
    <w:p w14:paraId="78AD7D98" w14:textId="77777777" w:rsidR="00DC0ACC" w:rsidRPr="007B7BE3" w:rsidRDefault="00DC0ACC" w:rsidP="00DC0ACC">
      <w:pPr>
        <w:pStyle w:val="NormalWeb"/>
        <w:spacing w:before="0" w:beforeAutospacing="0" w:after="360" w:afterAutospacing="0" w:line="408" w:lineRule="atLeast"/>
        <w:rPr>
          <w:rFonts w:ascii="Tahoma" w:hAnsi="Tahoma" w:cs="Tahoma"/>
        </w:rPr>
      </w:pPr>
      <w:r w:rsidRPr="007B7BE3">
        <w:rPr>
          <w:rFonts w:ascii="Tahoma" w:hAnsi="Tahoma" w:cs="Tahoma"/>
        </w:rPr>
        <w:t>You will notice that a donkey never shakes anything but his head when he gets up from rolling, unlike a horse, which shakes all over. This is another symptom of his desert heritage. Like the nomad who washes his hand in desert sand to conserve water, the donkey washes in dust. It also stays in that thick coat to protect him from the sun, wind, or cold. In summer, when all cold is gone, donkeys that can be sprayed for flies may be clipped completely over the body with horse clippers. In more moderate climates a shelter with one closed side, towards the prevailing winter wind is quite useful.</w:t>
      </w:r>
    </w:p>
    <w:p w14:paraId="32B8178C" w14:textId="77777777" w:rsidR="00DC0ACC" w:rsidRPr="007B7BE3" w:rsidRDefault="00DC0ACC" w:rsidP="00DC0ACC">
      <w:pPr>
        <w:pStyle w:val="NormalWeb"/>
        <w:spacing w:before="0" w:beforeAutospacing="0" w:after="360" w:afterAutospacing="0" w:line="408" w:lineRule="atLeast"/>
        <w:rPr>
          <w:rFonts w:ascii="Tahoma" w:hAnsi="Tahoma" w:cs="Tahoma"/>
        </w:rPr>
      </w:pPr>
      <w:r w:rsidRPr="007B7BE3">
        <w:rPr>
          <w:rFonts w:ascii="Tahoma" w:hAnsi="Tahoma" w:cs="Tahoma"/>
        </w:rPr>
        <w:t>The best food for a donkey that is not working hard is grass. If grass is sparse or unavailable, then good quality hay should be provided. This is sometimes supplemented with a mixed type horse feed if the donkey falls off in condition. A supplementary feed is also needed for jennies in foal or nursing foals and for the weaned foals also. Common sense and observation should tell the owner if his donkey is losing weight. If the coat is long it should be carefully felt to see that the ribs are not showing under a blanket of “fat looking” hair.</w:t>
      </w:r>
    </w:p>
    <w:p w14:paraId="5B6C1BEA" w14:textId="77777777" w:rsidR="00DC0ACC" w:rsidRPr="007B7BE3" w:rsidRDefault="00DC0ACC" w:rsidP="00DC0ACC">
      <w:pPr>
        <w:pStyle w:val="NormalWeb"/>
        <w:spacing w:before="0" w:beforeAutospacing="0" w:after="360" w:afterAutospacing="0" w:line="408" w:lineRule="atLeast"/>
        <w:rPr>
          <w:rFonts w:ascii="Tahoma" w:hAnsi="Tahoma" w:cs="Tahoma"/>
        </w:rPr>
      </w:pPr>
      <w:r w:rsidRPr="007B7BE3">
        <w:rPr>
          <w:rFonts w:ascii="Tahoma" w:hAnsi="Tahoma" w:cs="Tahoma"/>
        </w:rPr>
        <w:t>It is a common tendency of donkeys to become over fat just as with ponies and this should be guarded against. Donkeys are very particular about their water and should have fresh water every day. They will go without water even in summer weather, if it is stale, and will immediately drink their fill when the water is changed. Donkeys will create their own “rolling place” as soon as they are put in an enclosure to live. If the rolling place has little sand, a load of clean sand will be appreciated greatly by the donkey.</w:t>
      </w:r>
    </w:p>
    <w:p w14:paraId="5D77D9D7" w14:textId="77777777" w:rsidR="00DC0ACC" w:rsidRPr="007B7BE3" w:rsidRDefault="00DC0ACC" w:rsidP="00DC0ACC">
      <w:pPr>
        <w:pStyle w:val="NormalWeb"/>
        <w:spacing w:before="0" w:beforeAutospacing="0" w:after="360" w:afterAutospacing="0" w:line="408" w:lineRule="atLeast"/>
        <w:rPr>
          <w:rFonts w:ascii="Tahoma" w:hAnsi="Tahoma" w:cs="Tahoma"/>
        </w:rPr>
      </w:pPr>
      <w:r w:rsidRPr="007B7BE3">
        <w:rPr>
          <w:rFonts w:ascii="Tahoma" w:hAnsi="Tahoma" w:cs="Tahoma"/>
        </w:rPr>
        <w:t xml:space="preserve">Donkeys take easily to picket rope and stake also. If you do not have fresh grass you can stake with about 30 feet of soft rope. Keep an eye on the animal, donkeys are good with rope, but accidents can happen. Do not leave for more than a few hours at a time </w:t>
      </w:r>
      <w:r w:rsidRPr="007B7BE3">
        <w:rPr>
          <w:rFonts w:ascii="Tahoma" w:hAnsi="Tahoma" w:cs="Tahoma"/>
        </w:rPr>
        <w:lastRenderedPageBreak/>
        <w:t>on the stake rope. Just long enough to get a tummy full of fresh grass. NEVER LEAVE A DONKEY OR PONY STAKED PERMANENTLY, THIS IS CRUEL.</w:t>
      </w:r>
    </w:p>
    <w:p w14:paraId="59ECF448" w14:textId="77777777" w:rsidR="00DC0ACC" w:rsidRPr="007B7BE3" w:rsidRDefault="00DC0ACC" w:rsidP="00DC0ACC">
      <w:pPr>
        <w:pStyle w:val="NormalWeb"/>
        <w:spacing w:before="0" w:beforeAutospacing="0" w:after="360" w:afterAutospacing="0" w:line="408" w:lineRule="atLeast"/>
        <w:rPr>
          <w:rFonts w:ascii="Tahoma" w:hAnsi="Tahoma" w:cs="Tahoma"/>
        </w:rPr>
      </w:pPr>
      <w:r w:rsidRPr="007B7BE3">
        <w:rPr>
          <w:rFonts w:ascii="Tahoma" w:hAnsi="Tahoma" w:cs="Tahoma"/>
        </w:rPr>
        <w:t>The other thing about physical care which must be emphasized is proper worming and care of the feet. Donkeys should be wormed with any good commercial preparation in spring and fall. If the local horsemen consider any immunizations especially necessary your vet can give them to your donkey also. A farrier should keep the animal’s feet trimmed, as they will grow so long as to cripple the animal otherwise. Even if a donkey is purchased with long hoofs a good farrier, by a series of trimmings can usually bring the feet back to good order. A trimming once every two or three months is usually enough, but neglect of the feet is the most common and serious error that donkey owners can make. A farrier can almost always be found through a local vet, stable, or horse breeder. Donkeys are almost never shod, but then can be if necessary with cut down pony shoes.</w:t>
      </w:r>
    </w:p>
    <w:p w14:paraId="72644C90" w14:textId="77777777" w:rsidR="00DC0ACC" w:rsidRPr="007B7BE3" w:rsidRDefault="00DC0ACC" w:rsidP="00DC0ACC">
      <w:pPr>
        <w:pStyle w:val="NormalWeb"/>
        <w:spacing w:before="0" w:beforeAutospacing="0" w:after="360" w:afterAutospacing="0" w:line="408" w:lineRule="atLeast"/>
        <w:rPr>
          <w:rFonts w:ascii="Tahoma" w:hAnsi="Tahoma" w:cs="Tahoma"/>
        </w:rPr>
      </w:pPr>
      <w:r w:rsidRPr="007B7BE3">
        <w:rPr>
          <w:rFonts w:ascii="Tahoma" w:hAnsi="Tahoma" w:cs="Tahoma"/>
        </w:rPr>
        <w:t>Buying a young, untrained animal is the best way to get a pet that is your own creation. You shouldn’t find training to be any problem. Once you have the confidence and love of the animal. A firm “NO” and a jerk on the halter will usually be enough to keep your pet on the straight and narrow. Contrary to popular myth, donkeys are not stubborn. What is often perceived, as stubbornness is either fear or lack of training. Space does not permit detailed descriptions of training but there are a good many books on the subject that are readily available.</w:t>
      </w:r>
    </w:p>
    <w:p w14:paraId="0CDA2B6C" w14:textId="77777777" w:rsidR="009730CA" w:rsidRPr="007B7BE3" w:rsidRDefault="009730CA">
      <w:pPr>
        <w:rPr>
          <w:rFonts w:ascii="Tahoma" w:hAnsi="Tahoma" w:cs="Tahoma"/>
        </w:rPr>
      </w:pPr>
    </w:p>
    <w:sectPr w:rsidR="009730CA" w:rsidRPr="007B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ACC"/>
    <w:rsid w:val="000A6226"/>
    <w:rsid w:val="00241CC7"/>
    <w:rsid w:val="007B7BE3"/>
    <w:rsid w:val="009730CA"/>
    <w:rsid w:val="00DB06AE"/>
    <w:rsid w:val="00DC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21A6"/>
  <w15:docId w15:val="{25F9199C-9C62-4451-B084-77079894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A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0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2022-01-19T18:46:00Z</dcterms:created>
  <dcterms:modified xsi:type="dcterms:W3CDTF">2022-01-19T18:46:00Z</dcterms:modified>
</cp:coreProperties>
</file>